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748D" w14:textId="77777777" w:rsidR="00D447DC" w:rsidRDefault="00D447DC" w:rsidP="00D447DC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COSTA RICA</w:t>
      </w:r>
    </w:p>
    <w:p w14:paraId="34E30656" w14:textId="77777777" w:rsidR="00D447DC" w:rsidRDefault="00D447DC" w:rsidP="00D447DC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VICERRECTORÍA DE INVESTIGACIÓN</w:t>
      </w:r>
    </w:p>
    <w:p w14:paraId="0476E52A" w14:textId="77777777" w:rsidR="00D447DC" w:rsidRDefault="00D447DC" w:rsidP="00D447DC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Gestión de Proyectos</w:t>
      </w:r>
    </w:p>
    <w:p w14:paraId="60424084" w14:textId="77777777" w:rsidR="00D447DC" w:rsidRDefault="00D447DC" w:rsidP="00490C74">
      <w:pPr>
        <w:jc w:val="center"/>
        <w:rPr>
          <w:rFonts w:ascii="Arial" w:hAnsi="Arial" w:cs="Arial"/>
          <w:b/>
        </w:rPr>
      </w:pPr>
    </w:p>
    <w:p w14:paraId="68B1F3FF" w14:textId="4C6F6835" w:rsidR="00BD20A0" w:rsidRPr="00BC6974" w:rsidRDefault="008502A6" w:rsidP="00490C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PARA LA PRESENTACIÓN DEL </w:t>
      </w:r>
      <w:r w:rsidR="00D447DC">
        <w:rPr>
          <w:rFonts w:ascii="Arial" w:hAnsi="Arial" w:cs="Arial"/>
          <w:b/>
        </w:rPr>
        <w:t>INFORME FINAL</w:t>
      </w:r>
    </w:p>
    <w:p w14:paraId="0DEA7AFF" w14:textId="23A718FD" w:rsidR="00490C74" w:rsidRPr="00BC6974" w:rsidRDefault="008502A6" w:rsidP="00490C7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general</w:t>
      </w:r>
    </w:p>
    <w:tbl>
      <w:tblPr>
        <w:tblW w:w="87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8502A6" w:rsidRPr="005C3322" w14:paraId="57558296" w14:textId="77777777" w:rsidTr="00FD4A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E81980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Código: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CB1429F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74750D70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67F908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Nombre del proyecto, actividad o programa: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D780CC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145799DB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9918124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Programa de adscripción: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141ADE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28FA03D1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FB62CEA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Unidad base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E5FC5B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40EDF8A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Otras u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nidad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es colaboradoras: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9A2789D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6FA3D594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A71282B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vigencia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original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21EB8CA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481A650B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B45717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F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echa de presentación de informe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1E1BB9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3F1B0DF2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7A332DC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Investigador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principal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E2EFED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618A6198" w14:textId="77777777" w:rsidTr="00FD4AFD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BF2D542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Otros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investigadores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(as)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participantes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 xml:space="preserve"> (Nombre, carga, período)</w:t>
            </w: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EBFE5E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8502A6" w:rsidRPr="005C3322" w14:paraId="0159B172" w14:textId="77777777" w:rsidTr="00FD4AFD"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4CEF164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5C3322"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  <w:t>Período de ampliación:</w:t>
            </w:r>
          </w:p>
        </w:tc>
        <w:tc>
          <w:tcPr>
            <w:tcW w:w="6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20F55C1" w14:textId="77777777" w:rsidR="008502A6" w:rsidRPr="005C3322" w:rsidRDefault="008502A6" w:rsidP="00FD4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</w:tbl>
    <w:p w14:paraId="1CF0022C" w14:textId="77777777" w:rsidR="00490C74" w:rsidRDefault="00490C74"/>
    <w:p w14:paraId="3E901592" w14:textId="464B7F62" w:rsidR="000838F6" w:rsidRPr="000838F6" w:rsidRDefault="008502A6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 ejecutivo del proyecto, programa o actividad (mínimo 200, máximo 500 palabras</w:t>
      </w:r>
      <w:r w:rsidR="00D43DF0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838F6" w:rsidRPr="00D447DC" w14:paraId="7144C22A" w14:textId="77777777" w:rsidTr="00BD20A0">
        <w:tc>
          <w:tcPr>
            <w:tcW w:w="8978" w:type="dxa"/>
          </w:tcPr>
          <w:p w14:paraId="389855BC" w14:textId="2C2284C7" w:rsidR="000838F6" w:rsidRPr="00D447DC" w:rsidRDefault="00083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DE304" w14:textId="77777777" w:rsidR="000838F6" w:rsidRPr="00D447DC" w:rsidRDefault="00083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A448E" w14:textId="77777777" w:rsidR="000838F6" w:rsidRPr="00D447DC" w:rsidRDefault="000838F6">
            <w:pPr>
              <w:rPr>
                <w:sz w:val="18"/>
                <w:szCs w:val="18"/>
              </w:rPr>
            </w:pPr>
          </w:p>
        </w:tc>
      </w:tr>
    </w:tbl>
    <w:p w14:paraId="75D9C981" w14:textId="77777777" w:rsidR="0054018E" w:rsidRDefault="0054018E" w:rsidP="000838F6">
      <w:pPr>
        <w:pStyle w:val="Prrafodelista"/>
        <w:ind w:left="360"/>
        <w:rPr>
          <w:rFonts w:ascii="Arial" w:hAnsi="Arial" w:cs="Arial"/>
          <w:b/>
        </w:rPr>
      </w:pPr>
    </w:p>
    <w:p w14:paraId="09073600" w14:textId="77777777" w:rsidR="00D43DF0" w:rsidRPr="000838F6" w:rsidRDefault="00D43DF0" w:rsidP="000838F6">
      <w:pPr>
        <w:pStyle w:val="Prrafodelista"/>
        <w:ind w:left="360"/>
        <w:rPr>
          <w:rFonts w:ascii="Arial" w:hAnsi="Arial" w:cs="Arial"/>
          <w:b/>
        </w:rPr>
      </w:pPr>
    </w:p>
    <w:p w14:paraId="3F144AA1" w14:textId="37E32F38" w:rsidR="000838F6" w:rsidRDefault="007A211A" w:rsidP="000838F6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 y ejecución</w:t>
      </w:r>
      <w:r w:rsidR="00D43DF0">
        <w:rPr>
          <w:rFonts w:ascii="Arial" w:hAnsi="Arial" w:cs="Arial"/>
          <w:b/>
        </w:rPr>
        <w:t xml:space="preserve"> (qué se hizo y cómo).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678"/>
      </w:tblGrid>
      <w:tr w:rsidR="009646E2" w:rsidRPr="009E032E" w14:paraId="728646FE" w14:textId="77777777" w:rsidTr="009646E2">
        <w:tc>
          <w:tcPr>
            <w:tcW w:w="1809" w:type="dxa"/>
          </w:tcPr>
          <w:p w14:paraId="087FEA91" w14:textId="49DCDCE9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32E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E032E">
              <w:rPr>
                <w:rFonts w:ascii="Arial" w:hAnsi="Arial" w:cs="Arial"/>
                <w:b/>
                <w:sz w:val="20"/>
                <w:szCs w:val="20"/>
              </w:rPr>
              <w:t xml:space="preserve"> específico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E032E">
              <w:rPr>
                <w:rFonts w:ascii="Arial" w:hAnsi="Arial" w:cs="Arial"/>
                <w:b/>
                <w:sz w:val="20"/>
                <w:szCs w:val="20"/>
              </w:rPr>
              <w:t xml:space="preserve"> y metas</w:t>
            </w:r>
          </w:p>
        </w:tc>
        <w:tc>
          <w:tcPr>
            <w:tcW w:w="2410" w:type="dxa"/>
          </w:tcPr>
          <w:p w14:paraId="46D1260E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32E">
              <w:rPr>
                <w:rFonts w:ascii="Arial" w:hAnsi="Arial" w:cs="Arial"/>
                <w:b/>
                <w:sz w:val="20"/>
                <w:szCs w:val="20"/>
              </w:rPr>
              <w:t>Actividades desarrolladas</w:t>
            </w:r>
          </w:p>
        </w:tc>
        <w:tc>
          <w:tcPr>
            <w:tcW w:w="4678" w:type="dxa"/>
          </w:tcPr>
          <w:p w14:paraId="60ADAFC4" w14:textId="4AE8E50E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Dificultades,</w:t>
            </w:r>
            <w:r w:rsidRPr="009E032E">
              <w:rPr>
                <w:rFonts w:ascii="Arial" w:hAnsi="Arial" w:cs="Arial"/>
                <w:b/>
                <w:sz w:val="20"/>
                <w:szCs w:val="20"/>
              </w:rPr>
              <w:t xml:space="preserve"> formas de resolverlas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pendientes</w:t>
            </w:r>
          </w:p>
        </w:tc>
      </w:tr>
      <w:tr w:rsidR="009646E2" w:rsidRPr="009E032E" w14:paraId="4346C80E" w14:textId="77777777" w:rsidTr="009646E2">
        <w:tc>
          <w:tcPr>
            <w:tcW w:w="1809" w:type="dxa"/>
          </w:tcPr>
          <w:p w14:paraId="30745E12" w14:textId="77777777" w:rsidR="009646E2" w:rsidRDefault="009646E2" w:rsidP="000838F6">
            <w:pPr>
              <w:rPr>
                <w:rFonts w:ascii="Arial" w:hAnsi="Arial" w:cs="Arial"/>
                <w:sz w:val="20"/>
                <w:szCs w:val="20"/>
              </w:rPr>
            </w:pPr>
            <w:r w:rsidRPr="009E032E">
              <w:rPr>
                <w:rFonts w:ascii="Arial" w:hAnsi="Arial" w:cs="Arial"/>
                <w:sz w:val="20"/>
                <w:szCs w:val="20"/>
              </w:rPr>
              <w:t>Objetivo 1…</w:t>
            </w:r>
          </w:p>
          <w:p w14:paraId="245E69CD" w14:textId="75193455" w:rsidR="009646E2" w:rsidRPr="009E032E" w:rsidRDefault="009646E2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Metas…</w:t>
            </w:r>
          </w:p>
        </w:tc>
        <w:tc>
          <w:tcPr>
            <w:tcW w:w="2410" w:type="dxa"/>
          </w:tcPr>
          <w:p w14:paraId="05F43B24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8D8875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6E2" w:rsidRPr="009E032E" w14:paraId="29B26E16" w14:textId="77777777" w:rsidTr="009646E2">
        <w:tc>
          <w:tcPr>
            <w:tcW w:w="1809" w:type="dxa"/>
          </w:tcPr>
          <w:p w14:paraId="62F99C0F" w14:textId="77777777" w:rsidR="009646E2" w:rsidRDefault="009646E2" w:rsidP="000838F6">
            <w:pPr>
              <w:rPr>
                <w:rFonts w:ascii="Arial" w:hAnsi="Arial" w:cs="Arial"/>
                <w:sz w:val="20"/>
                <w:szCs w:val="20"/>
              </w:rPr>
            </w:pPr>
            <w:r w:rsidRPr="009E032E">
              <w:rPr>
                <w:rFonts w:ascii="Arial" w:hAnsi="Arial" w:cs="Arial"/>
                <w:sz w:val="20"/>
                <w:szCs w:val="20"/>
              </w:rPr>
              <w:t>Objetivo 2…</w:t>
            </w:r>
          </w:p>
          <w:p w14:paraId="0D7593CF" w14:textId="2E3BCB6D" w:rsidR="009646E2" w:rsidRPr="009E032E" w:rsidRDefault="009646E2" w:rsidP="0008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Metas…</w:t>
            </w:r>
          </w:p>
        </w:tc>
        <w:tc>
          <w:tcPr>
            <w:tcW w:w="2410" w:type="dxa"/>
          </w:tcPr>
          <w:p w14:paraId="063DDE59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87A71F" w14:textId="77777777" w:rsidR="009646E2" w:rsidRPr="009E032E" w:rsidRDefault="009646E2" w:rsidP="000838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13BC2C" w14:textId="780C402F" w:rsidR="009E032E" w:rsidRDefault="00DF21F7" w:rsidP="000838F6">
      <w:pPr>
        <w:rPr>
          <w:rFonts w:ascii="Arial" w:hAnsi="Arial" w:cs="Arial"/>
          <w:sz w:val="18"/>
          <w:szCs w:val="18"/>
        </w:rPr>
      </w:pPr>
      <w:r w:rsidRPr="009E032E">
        <w:rPr>
          <w:rFonts w:ascii="Arial" w:hAnsi="Arial" w:cs="Arial"/>
          <w:sz w:val="18"/>
          <w:szCs w:val="18"/>
        </w:rPr>
        <w:t>*Agregar las celdas que sean necesarias</w:t>
      </w:r>
    </w:p>
    <w:p w14:paraId="74AF5944" w14:textId="77777777" w:rsidR="00D43DF0" w:rsidRPr="009E032E" w:rsidRDefault="00D43DF0" w:rsidP="000838F6">
      <w:pPr>
        <w:rPr>
          <w:rFonts w:ascii="Arial" w:hAnsi="Arial" w:cs="Arial"/>
          <w:sz w:val="18"/>
          <w:szCs w:val="18"/>
        </w:rPr>
      </w:pPr>
    </w:p>
    <w:p w14:paraId="5D5588E4" w14:textId="415514D0" w:rsidR="00DF21F7" w:rsidRDefault="008502A6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alcances</w:t>
      </w:r>
      <w:r w:rsidR="004E57F3">
        <w:rPr>
          <w:rFonts w:ascii="Arial" w:hAnsi="Arial" w:cs="Arial"/>
          <w:b/>
        </w:rPr>
        <w:t xml:space="preserve"> (utilice la c</w:t>
      </w:r>
      <w:r w:rsidR="00D43DF0">
        <w:rPr>
          <w:rFonts w:ascii="Arial" w:hAnsi="Arial" w:cs="Arial"/>
          <w:b/>
        </w:rPr>
        <w:t>antidad de palabras necesarias).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BD20A0" w14:paraId="3395DD10" w14:textId="77777777" w:rsidTr="00DF21F7">
        <w:tc>
          <w:tcPr>
            <w:tcW w:w="8978" w:type="dxa"/>
          </w:tcPr>
          <w:p w14:paraId="35716A7F" w14:textId="48B9B4B7" w:rsidR="00DF21F7" w:rsidRPr="00BD20A0" w:rsidRDefault="00BD20A0" w:rsidP="00DF21F7">
            <w:pPr>
              <w:rPr>
                <w:rFonts w:ascii="Arial" w:hAnsi="Arial" w:cs="Arial"/>
                <w:sz w:val="20"/>
                <w:szCs w:val="20"/>
              </w:rPr>
            </w:pPr>
            <w:r w:rsidRPr="00BD20A0">
              <w:rPr>
                <w:rFonts w:ascii="Arial" w:hAnsi="Arial" w:cs="Arial"/>
                <w:sz w:val="20"/>
                <w:szCs w:val="20"/>
              </w:rPr>
              <w:t>Resultados principales:</w:t>
            </w:r>
          </w:p>
          <w:p w14:paraId="75B81F4E" w14:textId="77777777" w:rsidR="00DF21F7" w:rsidRPr="00BD20A0" w:rsidRDefault="00DF21F7" w:rsidP="00DF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F7" w:rsidRPr="00BD20A0" w14:paraId="77CC95DD" w14:textId="77777777" w:rsidTr="00DF21F7">
        <w:tc>
          <w:tcPr>
            <w:tcW w:w="8978" w:type="dxa"/>
          </w:tcPr>
          <w:p w14:paraId="174E6DAE" w14:textId="766615CB" w:rsidR="00DF21F7" w:rsidRPr="00BD20A0" w:rsidRDefault="00BD20A0" w:rsidP="00DF21F7">
            <w:pPr>
              <w:rPr>
                <w:rFonts w:ascii="Arial" w:hAnsi="Arial" w:cs="Arial"/>
                <w:sz w:val="20"/>
                <w:szCs w:val="20"/>
              </w:rPr>
            </w:pPr>
            <w:r w:rsidRPr="00BD20A0">
              <w:rPr>
                <w:rFonts w:ascii="Arial" w:hAnsi="Arial" w:cs="Arial"/>
                <w:sz w:val="20"/>
                <w:szCs w:val="20"/>
              </w:rPr>
              <w:t>I</w:t>
            </w:r>
            <w:r w:rsidR="00DF21F7" w:rsidRPr="00BD20A0">
              <w:rPr>
                <w:rFonts w:ascii="Arial" w:hAnsi="Arial" w:cs="Arial"/>
                <w:sz w:val="20"/>
                <w:szCs w:val="20"/>
              </w:rPr>
              <w:t>mpacto</w:t>
            </w:r>
            <w:r w:rsidR="008502A6">
              <w:rPr>
                <w:rFonts w:ascii="Arial" w:hAnsi="Arial" w:cs="Arial"/>
                <w:sz w:val="20"/>
                <w:szCs w:val="20"/>
              </w:rPr>
              <w:t>, difusión y divulgacion realizada al interior y exterior de la Universidad</w:t>
            </w:r>
            <w:r w:rsidR="009E032E" w:rsidRPr="00BD20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F53A5B" w14:textId="77777777" w:rsidR="00DF21F7" w:rsidRPr="00BD20A0" w:rsidRDefault="00DF21F7" w:rsidP="00DF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CB8838" w14:textId="77777777" w:rsidR="00BD20A0" w:rsidRDefault="00BD20A0" w:rsidP="00BD20A0">
      <w:pPr>
        <w:pStyle w:val="Prrafodelista"/>
        <w:ind w:left="360"/>
        <w:rPr>
          <w:rFonts w:ascii="Arial" w:hAnsi="Arial" w:cs="Arial"/>
          <w:b/>
        </w:rPr>
      </w:pPr>
    </w:p>
    <w:p w14:paraId="716C0521" w14:textId="5B439C71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Producc</w:t>
      </w:r>
      <w:r w:rsidR="00E664AA">
        <w:rPr>
          <w:rFonts w:ascii="Arial" w:hAnsi="Arial" w:cs="Arial"/>
          <w:b/>
        </w:rPr>
        <w:t>ión académica (adjuntar anexos</w:t>
      </w:r>
      <w:r w:rsidR="008502A6">
        <w:rPr>
          <w:rFonts w:ascii="Arial" w:hAnsi="Arial" w:cs="Arial"/>
          <w:b/>
        </w:rPr>
        <w:t xml:space="preserve"> a criterio de Consejo Científico o Comisión de Investigación</w:t>
      </w:r>
      <w:r w:rsidR="00E664AA">
        <w:rPr>
          <w:rFonts w:ascii="Arial" w:hAnsi="Arial" w:cs="Arial"/>
          <w:b/>
        </w:rPr>
        <w:t>)</w:t>
      </w:r>
      <w:r w:rsidR="00D43DF0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21F7" w:rsidRPr="00E664AA" w14:paraId="1A31C8C5" w14:textId="77777777" w:rsidTr="00BD20A0">
        <w:tc>
          <w:tcPr>
            <w:tcW w:w="8978" w:type="dxa"/>
          </w:tcPr>
          <w:p w14:paraId="580DBB8C" w14:textId="5D5F1CAA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  <w:r w:rsidRPr="00E664AA">
              <w:rPr>
                <w:rFonts w:ascii="Arial" w:hAnsi="Arial" w:cs="Arial"/>
                <w:sz w:val="20"/>
                <w:szCs w:val="20"/>
              </w:rPr>
              <w:t>Referencias de los manuscritos a</w:t>
            </w:r>
            <w:r w:rsidR="00E664AA" w:rsidRPr="00E664AA">
              <w:rPr>
                <w:rFonts w:ascii="Arial" w:hAnsi="Arial" w:cs="Arial"/>
                <w:sz w:val="20"/>
                <w:szCs w:val="20"/>
              </w:rPr>
              <w:t>rtículos en prensa o publicados:</w:t>
            </w:r>
          </w:p>
          <w:p w14:paraId="4841AA5F" w14:textId="77777777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F7" w:rsidRPr="00E664AA" w14:paraId="3AA1555C" w14:textId="77777777" w:rsidTr="00BD20A0">
        <w:tc>
          <w:tcPr>
            <w:tcW w:w="8978" w:type="dxa"/>
          </w:tcPr>
          <w:p w14:paraId="4FEB7415" w14:textId="4D4C27B5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  <w:r w:rsidRPr="00E664AA">
              <w:rPr>
                <w:rFonts w:ascii="Arial" w:hAnsi="Arial" w:cs="Arial"/>
                <w:sz w:val="20"/>
                <w:szCs w:val="20"/>
              </w:rPr>
              <w:t>Títulos de las ponencias y participa</w:t>
            </w:r>
            <w:r w:rsidR="00E664AA" w:rsidRPr="00E664AA">
              <w:rPr>
                <w:rFonts w:ascii="Arial" w:hAnsi="Arial" w:cs="Arial"/>
                <w:sz w:val="20"/>
                <w:szCs w:val="20"/>
              </w:rPr>
              <w:t>ción en eventos, lugar y fechas:</w:t>
            </w:r>
          </w:p>
          <w:p w14:paraId="70926108" w14:textId="77777777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1F7" w:rsidRPr="00E664AA" w14:paraId="0519A194" w14:textId="77777777" w:rsidTr="00BD20A0">
        <w:tc>
          <w:tcPr>
            <w:tcW w:w="8978" w:type="dxa"/>
          </w:tcPr>
          <w:p w14:paraId="18D68FF0" w14:textId="095A9952" w:rsidR="00DF21F7" w:rsidRPr="00E664AA" w:rsidRDefault="00E664AA" w:rsidP="00BD20A0">
            <w:pPr>
              <w:rPr>
                <w:rFonts w:ascii="Arial" w:hAnsi="Arial" w:cs="Arial"/>
                <w:sz w:val="20"/>
                <w:szCs w:val="20"/>
              </w:rPr>
            </w:pPr>
            <w:r w:rsidRPr="00E664AA">
              <w:rPr>
                <w:rFonts w:ascii="Arial" w:hAnsi="Arial" w:cs="Arial"/>
                <w:sz w:val="20"/>
                <w:szCs w:val="20"/>
              </w:rPr>
              <w:t>Otros productos:</w:t>
            </w:r>
          </w:p>
          <w:p w14:paraId="5160AEAA" w14:textId="77777777" w:rsidR="00DF21F7" w:rsidRPr="00E664AA" w:rsidRDefault="00DF21F7" w:rsidP="00BD2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85ADF" w14:textId="77777777" w:rsidR="00DF21F7" w:rsidRPr="00DF21F7" w:rsidRDefault="00DF21F7" w:rsidP="00DF21F7">
      <w:pPr>
        <w:rPr>
          <w:rFonts w:ascii="Arial" w:hAnsi="Arial" w:cs="Arial"/>
          <w:b/>
        </w:rPr>
      </w:pPr>
    </w:p>
    <w:p w14:paraId="2FA2E804" w14:textId="57623B75" w:rsidR="00DF21F7" w:rsidRDefault="00DF21F7" w:rsidP="00DF21F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Trabajos de graduac</w:t>
      </w:r>
      <w:r w:rsidR="00E664AA">
        <w:rPr>
          <w:rFonts w:ascii="Arial" w:hAnsi="Arial" w:cs="Arial"/>
          <w:b/>
        </w:rPr>
        <w:t>ión y participación estudiantil</w:t>
      </w:r>
      <w:r w:rsidR="00D43DF0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475"/>
      </w:tblGrid>
      <w:tr w:rsidR="00DF21F7" w:rsidRPr="00E664AA" w14:paraId="35DE55B6" w14:textId="77777777" w:rsidTr="00DF21F7">
        <w:tc>
          <w:tcPr>
            <w:tcW w:w="4503" w:type="dxa"/>
          </w:tcPr>
          <w:p w14:paraId="17ABB47A" w14:textId="77777777" w:rsidR="00DF21F7" w:rsidRPr="00E664AA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4A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4475" w:type="dxa"/>
          </w:tcPr>
          <w:p w14:paraId="313769B0" w14:textId="77777777" w:rsidR="00DF21F7" w:rsidRPr="00E664AA" w:rsidRDefault="00DF21F7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4AA">
              <w:rPr>
                <w:rFonts w:ascii="Arial" w:hAnsi="Arial" w:cs="Arial"/>
                <w:b/>
                <w:sz w:val="20"/>
                <w:szCs w:val="20"/>
              </w:rPr>
              <w:t>Labores ejecutadas</w:t>
            </w:r>
          </w:p>
        </w:tc>
      </w:tr>
      <w:tr w:rsidR="00DF21F7" w:rsidRPr="00E664AA" w14:paraId="0083A4F5" w14:textId="77777777" w:rsidTr="00DF21F7">
        <w:tc>
          <w:tcPr>
            <w:tcW w:w="4503" w:type="dxa"/>
          </w:tcPr>
          <w:p w14:paraId="2D8AF99D" w14:textId="77777777" w:rsidR="00DF21F7" w:rsidRPr="00E664AA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14:paraId="4796D559" w14:textId="77777777" w:rsidR="00DF21F7" w:rsidRPr="00E664AA" w:rsidRDefault="00DF21F7" w:rsidP="00DF2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C0378F" w14:textId="1B88626E" w:rsidR="00DF21F7" w:rsidRPr="00D43DF0" w:rsidRDefault="00C61D51" w:rsidP="00DF21F7">
      <w:pPr>
        <w:rPr>
          <w:rFonts w:ascii="Arial" w:hAnsi="Arial" w:cs="Arial"/>
          <w:sz w:val="18"/>
          <w:szCs w:val="18"/>
        </w:rPr>
      </w:pPr>
      <w:r w:rsidRPr="00E664AA">
        <w:rPr>
          <w:rFonts w:ascii="Arial" w:hAnsi="Arial" w:cs="Arial"/>
          <w:sz w:val="18"/>
          <w:szCs w:val="18"/>
        </w:rPr>
        <w:t>*Agregar las celdas que sean necesarias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2724"/>
        <w:gridCol w:w="2771"/>
      </w:tblGrid>
      <w:tr w:rsidR="00FD4AFD" w:rsidRPr="00E664AA" w14:paraId="007E0D59" w14:textId="77777777" w:rsidTr="00FD4AFD">
        <w:tc>
          <w:tcPr>
            <w:tcW w:w="3559" w:type="dxa"/>
          </w:tcPr>
          <w:p w14:paraId="40203274" w14:textId="3E8EB7D1" w:rsidR="00FD4AFD" w:rsidRPr="00E664AA" w:rsidRDefault="00FD4AFD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trabajos finales de graduación</w:t>
            </w:r>
            <w:r w:rsidRPr="00E664AA">
              <w:rPr>
                <w:rFonts w:ascii="Arial" w:hAnsi="Arial" w:cs="Arial"/>
                <w:b/>
                <w:sz w:val="20"/>
                <w:szCs w:val="20"/>
              </w:rPr>
              <w:t xml:space="preserve"> involucradas en el proyecto</w:t>
            </w:r>
          </w:p>
        </w:tc>
        <w:tc>
          <w:tcPr>
            <w:tcW w:w="2724" w:type="dxa"/>
          </w:tcPr>
          <w:p w14:paraId="2C1D2207" w14:textId="2A6020BF" w:rsidR="00FD4AFD" w:rsidRPr="00E664AA" w:rsidRDefault="00FD4AFD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 (Licenciatura, Maestría, Doctorado, Diplomado, Especialidad)</w:t>
            </w:r>
          </w:p>
        </w:tc>
        <w:tc>
          <w:tcPr>
            <w:tcW w:w="2771" w:type="dxa"/>
          </w:tcPr>
          <w:p w14:paraId="2E3C6D40" w14:textId="6DAD4AD8" w:rsidR="00FD4AFD" w:rsidRPr="00E664AA" w:rsidRDefault="00FD4AFD" w:rsidP="00C61D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4AA">
              <w:rPr>
                <w:rFonts w:ascii="Arial" w:hAnsi="Arial" w:cs="Arial"/>
                <w:b/>
                <w:sz w:val="20"/>
                <w:szCs w:val="20"/>
              </w:rPr>
              <w:t>Nombre de los/las estudiantes</w:t>
            </w:r>
          </w:p>
        </w:tc>
      </w:tr>
      <w:tr w:rsidR="00FD4AFD" w:rsidRPr="00E664AA" w14:paraId="669368E5" w14:textId="77777777" w:rsidTr="00FD4AFD">
        <w:tc>
          <w:tcPr>
            <w:tcW w:w="3559" w:type="dxa"/>
          </w:tcPr>
          <w:p w14:paraId="7ED2B52B" w14:textId="77777777" w:rsidR="00FD4AFD" w:rsidRPr="00E664AA" w:rsidRDefault="00FD4AFD" w:rsidP="00BD2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7F65E261" w14:textId="77777777" w:rsidR="00FD4AFD" w:rsidRPr="00E664AA" w:rsidRDefault="00FD4AFD" w:rsidP="00BD2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14:paraId="747D2868" w14:textId="74AF2D33" w:rsidR="00FD4AFD" w:rsidRPr="00E664AA" w:rsidRDefault="00FD4AFD" w:rsidP="00BD2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2C1892" w14:textId="77777777" w:rsidR="00C61D51" w:rsidRDefault="00C61D51" w:rsidP="00C61D51">
      <w:pPr>
        <w:rPr>
          <w:rFonts w:ascii="Arial" w:hAnsi="Arial" w:cs="Arial"/>
          <w:sz w:val="18"/>
          <w:szCs w:val="18"/>
        </w:rPr>
      </w:pPr>
      <w:r w:rsidRPr="00E664AA">
        <w:rPr>
          <w:rFonts w:ascii="Arial" w:hAnsi="Arial" w:cs="Arial"/>
          <w:sz w:val="18"/>
          <w:szCs w:val="18"/>
        </w:rPr>
        <w:t>*Agregar las celdas que sean necesarias</w:t>
      </w:r>
    </w:p>
    <w:p w14:paraId="5CA1484E" w14:textId="77777777" w:rsidR="00D43DF0" w:rsidRPr="00E664AA" w:rsidRDefault="00D43DF0" w:rsidP="00C61D51">
      <w:pPr>
        <w:rPr>
          <w:rFonts w:ascii="Arial" w:hAnsi="Arial" w:cs="Arial"/>
          <w:sz w:val="18"/>
          <w:szCs w:val="18"/>
        </w:rPr>
      </w:pPr>
    </w:p>
    <w:p w14:paraId="76B7763F" w14:textId="1D36DBF7" w:rsidR="00C61D51" w:rsidRPr="00C61D51" w:rsidRDefault="00D43DF0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 finales.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1D51" w14:paraId="5F0BE80F" w14:textId="77777777" w:rsidTr="00C61D51">
        <w:tc>
          <w:tcPr>
            <w:tcW w:w="8978" w:type="dxa"/>
          </w:tcPr>
          <w:p w14:paraId="77404D96" w14:textId="3F788E4F" w:rsidR="00C61D51" w:rsidRDefault="00C61D51" w:rsidP="00DF21F7">
            <w:pPr>
              <w:rPr>
                <w:rFonts w:ascii="Arial" w:hAnsi="Arial" w:cs="Arial"/>
              </w:rPr>
            </w:pPr>
          </w:p>
          <w:p w14:paraId="78ED79B0" w14:textId="77777777" w:rsidR="00C61D51" w:rsidRDefault="00C61D51" w:rsidP="00DF21F7">
            <w:pPr>
              <w:rPr>
                <w:rFonts w:ascii="Arial" w:hAnsi="Arial" w:cs="Arial"/>
              </w:rPr>
            </w:pPr>
          </w:p>
          <w:p w14:paraId="49623B11" w14:textId="77777777" w:rsidR="00C61D51" w:rsidRDefault="00C61D51" w:rsidP="00DF21F7">
            <w:pPr>
              <w:rPr>
                <w:rFonts w:ascii="Arial" w:hAnsi="Arial" w:cs="Arial"/>
              </w:rPr>
            </w:pPr>
          </w:p>
          <w:p w14:paraId="5880C4D4" w14:textId="77777777" w:rsidR="00C61D51" w:rsidRPr="00C61D51" w:rsidRDefault="00C61D51" w:rsidP="00DF21F7">
            <w:pPr>
              <w:rPr>
                <w:rFonts w:ascii="Arial" w:hAnsi="Arial" w:cs="Arial"/>
              </w:rPr>
            </w:pPr>
          </w:p>
        </w:tc>
      </w:tr>
    </w:tbl>
    <w:p w14:paraId="325FAD4E" w14:textId="77777777" w:rsidR="00D43DF0" w:rsidRDefault="00D43DF0" w:rsidP="00DF21F7">
      <w:pPr>
        <w:rPr>
          <w:rFonts w:ascii="Arial" w:hAnsi="Arial" w:cs="Arial"/>
          <w:b/>
        </w:rPr>
      </w:pPr>
    </w:p>
    <w:p w14:paraId="36BA5C27" w14:textId="5B0B47C4" w:rsidR="00C61D51" w:rsidRPr="00D43DF0" w:rsidRDefault="00E664AA" w:rsidP="00C61D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f</w:t>
      </w:r>
      <w:r w:rsidR="00C61D51">
        <w:rPr>
          <w:rFonts w:ascii="Arial" w:hAnsi="Arial" w:cs="Arial"/>
          <w:b/>
        </w:rPr>
        <w:t>inanciero</w:t>
      </w:r>
      <w:r>
        <w:rPr>
          <w:rFonts w:ascii="Arial" w:hAnsi="Arial" w:cs="Arial"/>
          <w:b/>
        </w:rPr>
        <w:t xml:space="preserve"> (adjuntar informe respectivo</w:t>
      </w:r>
      <w:r w:rsidR="00D43DF0">
        <w:rPr>
          <w:rFonts w:ascii="Arial" w:hAnsi="Arial" w:cs="Arial"/>
          <w:b/>
        </w:rPr>
        <w:t xml:space="preserve"> aportado por jefatura administrativa</w:t>
      </w:r>
      <w:r>
        <w:rPr>
          <w:rFonts w:ascii="Arial" w:hAnsi="Arial" w:cs="Arial"/>
          <w:b/>
        </w:rPr>
        <w:t>)</w:t>
      </w:r>
      <w:r w:rsidR="00D43DF0">
        <w:rPr>
          <w:rFonts w:ascii="Arial" w:hAnsi="Arial" w:cs="Arial"/>
          <w:b/>
        </w:rPr>
        <w:t>.</w:t>
      </w:r>
    </w:p>
    <w:p w14:paraId="501D1A8A" w14:textId="55417BC7" w:rsidR="00335C5A" w:rsidRPr="00D43DF0" w:rsidRDefault="00E664AA" w:rsidP="00C61D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</w:t>
      </w:r>
      <w:r w:rsidR="00C61D51" w:rsidRPr="00C61D51">
        <w:rPr>
          <w:rFonts w:ascii="Arial" w:hAnsi="Arial" w:cs="Arial"/>
          <w:b/>
        </w:rPr>
        <w:t>Aspectos éticos</w:t>
      </w:r>
      <w:r>
        <w:rPr>
          <w:rFonts w:ascii="Arial" w:hAnsi="Arial" w:cs="Arial"/>
          <w:b/>
        </w:rPr>
        <w:t xml:space="preserve"> </w:t>
      </w:r>
      <w:r w:rsidRPr="00C61D51">
        <w:rPr>
          <w:rFonts w:ascii="Arial" w:hAnsi="Arial" w:cs="Arial"/>
        </w:rPr>
        <w:t>(</w:t>
      </w:r>
      <w:r>
        <w:rPr>
          <w:rFonts w:ascii="Arial" w:hAnsi="Arial" w:cs="Arial"/>
        </w:rPr>
        <w:t>adjuntar la “Aplicación para revisión continua o para cerrar el estudio” del CEC</w:t>
      </w:r>
      <w:r w:rsidRPr="00C61D51">
        <w:rPr>
          <w:rFonts w:ascii="Arial" w:hAnsi="Arial" w:cs="Arial"/>
        </w:rPr>
        <w:t>)</w:t>
      </w:r>
      <w:r w:rsidR="00D43DF0">
        <w:rPr>
          <w:rFonts w:ascii="Arial" w:hAnsi="Arial" w:cs="Arial"/>
        </w:rPr>
        <w:t>.</w:t>
      </w:r>
    </w:p>
    <w:p w14:paraId="21B22F60" w14:textId="4CA6D936" w:rsidR="00647473" w:rsidRDefault="00335C5A" w:rsidP="004E5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Autorización para incorporar el informe final ejecutivo en los repositorios de la UCR.</w:t>
      </w:r>
    </w:p>
    <w:p w14:paraId="14E0EFF4" w14:textId="0779DC27" w:rsidR="00335C5A" w:rsidRDefault="00335C5A" w:rsidP="00D43DF0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SI  (  ) NO</w:t>
      </w:r>
      <w:r>
        <w:rPr>
          <w:rFonts w:ascii="Arial" w:hAnsi="Arial" w:cs="Arial"/>
          <w:sz w:val="20"/>
          <w:szCs w:val="20"/>
        </w:rPr>
        <w:tab/>
        <w:t>Autorizo a la Vicerrectoría de Investigación para incluir en los repositorios institucionales el anterior informe.</w:t>
      </w:r>
    </w:p>
    <w:p w14:paraId="44797E9B" w14:textId="77777777" w:rsidR="00335C5A" w:rsidRDefault="00335C5A" w:rsidP="00D43DF0">
      <w:pPr>
        <w:rPr>
          <w:rFonts w:ascii="Arial" w:hAnsi="Arial" w:cs="Arial"/>
          <w:sz w:val="20"/>
          <w:szCs w:val="20"/>
        </w:rPr>
      </w:pPr>
    </w:p>
    <w:p w14:paraId="4BD04406" w14:textId="77777777" w:rsidR="00647473" w:rsidRPr="004912DB" w:rsidRDefault="00647473" w:rsidP="006474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</w:t>
      </w:r>
      <w:r w:rsidRPr="004912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2DB">
        <w:rPr>
          <w:rFonts w:ascii="Arial" w:hAnsi="Arial" w:cs="Arial"/>
          <w:sz w:val="20"/>
          <w:szCs w:val="20"/>
        </w:rPr>
        <w:t>___________________</w:t>
      </w:r>
    </w:p>
    <w:p w14:paraId="6F97A5F3" w14:textId="383A71A0" w:rsidR="00C61D51" w:rsidRDefault="00647473" w:rsidP="006474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Investigador(a) principal</w:t>
      </w:r>
    </w:p>
    <w:p w14:paraId="5369DF7A" w14:textId="3FC6F014" w:rsidR="00335C5A" w:rsidRPr="00D43DF0" w:rsidRDefault="008E4385" w:rsidP="00335C5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Versión 26</w:t>
      </w:r>
      <w:bookmarkStart w:id="0" w:name="_GoBack"/>
      <w:bookmarkEnd w:id="0"/>
      <w:r w:rsidR="0094242D">
        <w:rPr>
          <w:rFonts w:ascii="Arial" w:hAnsi="Arial" w:cs="Arial"/>
          <w:b/>
          <w:i/>
          <w:sz w:val="16"/>
          <w:szCs w:val="16"/>
        </w:rPr>
        <w:t>-08</w:t>
      </w:r>
      <w:r w:rsidR="00D43DF0" w:rsidRPr="00D43DF0">
        <w:rPr>
          <w:rFonts w:ascii="Arial" w:hAnsi="Arial" w:cs="Arial"/>
          <w:b/>
          <w:i/>
          <w:sz w:val="16"/>
          <w:szCs w:val="16"/>
        </w:rPr>
        <w:t>-2013</w:t>
      </w:r>
      <w:r w:rsidR="00335C5A" w:rsidRPr="00D43DF0">
        <w:rPr>
          <w:rFonts w:ascii="Arial" w:hAnsi="Arial" w:cs="Arial"/>
          <w:b/>
          <w:i/>
          <w:sz w:val="16"/>
          <w:szCs w:val="16"/>
        </w:rPr>
        <w:t>.</w:t>
      </w:r>
    </w:p>
    <w:sectPr w:rsidR="00335C5A" w:rsidRPr="00D43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42CB"/>
    <w:multiLevelType w:val="hybridMultilevel"/>
    <w:tmpl w:val="1F9AD97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E"/>
    <w:rsid w:val="000100AA"/>
    <w:rsid w:val="0004470E"/>
    <w:rsid w:val="00055B94"/>
    <w:rsid w:val="000838F6"/>
    <w:rsid w:val="000B2DAD"/>
    <w:rsid w:val="000B7701"/>
    <w:rsid w:val="00112439"/>
    <w:rsid w:val="0013397E"/>
    <w:rsid w:val="00177240"/>
    <w:rsid w:val="001C1895"/>
    <w:rsid w:val="002101F6"/>
    <w:rsid w:val="0026653C"/>
    <w:rsid w:val="002C0883"/>
    <w:rsid w:val="003136BB"/>
    <w:rsid w:val="00335C5A"/>
    <w:rsid w:val="00337C79"/>
    <w:rsid w:val="0038746F"/>
    <w:rsid w:val="003A046C"/>
    <w:rsid w:val="003C130C"/>
    <w:rsid w:val="003D435A"/>
    <w:rsid w:val="00481693"/>
    <w:rsid w:val="00490C74"/>
    <w:rsid w:val="004E57F3"/>
    <w:rsid w:val="00516998"/>
    <w:rsid w:val="005257E6"/>
    <w:rsid w:val="0054018E"/>
    <w:rsid w:val="005B7AD8"/>
    <w:rsid w:val="005C7C8B"/>
    <w:rsid w:val="00647473"/>
    <w:rsid w:val="006D2425"/>
    <w:rsid w:val="00702F09"/>
    <w:rsid w:val="007104BC"/>
    <w:rsid w:val="0071322E"/>
    <w:rsid w:val="00742871"/>
    <w:rsid w:val="00771D15"/>
    <w:rsid w:val="00777445"/>
    <w:rsid w:val="007872B8"/>
    <w:rsid w:val="007A211A"/>
    <w:rsid w:val="007D0F3A"/>
    <w:rsid w:val="007E27EB"/>
    <w:rsid w:val="008016A8"/>
    <w:rsid w:val="008252AA"/>
    <w:rsid w:val="00841329"/>
    <w:rsid w:val="008502A6"/>
    <w:rsid w:val="00856298"/>
    <w:rsid w:val="00890A49"/>
    <w:rsid w:val="008B5460"/>
    <w:rsid w:val="008D5940"/>
    <w:rsid w:val="008E4385"/>
    <w:rsid w:val="009201DD"/>
    <w:rsid w:val="0094242D"/>
    <w:rsid w:val="00946CA9"/>
    <w:rsid w:val="009646E2"/>
    <w:rsid w:val="00971747"/>
    <w:rsid w:val="00995774"/>
    <w:rsid w:val="009B7B3E"/>
    <w:rsid w:val="009D6E46"/>
    <w:rsid w:val="009E032E"/>
    <w:rsid w:val="009F3048"/>
    <w:rsid w:val="00A40754"/>
    <w:rsid w:val="00A86AA4"/>
    <w:rsid w:val="00AC0FC9"/>
    <w:rsid w:val="00B02080"/>
    <w:rsid w:val="00B10AAE"/>
    <w:rsid w:val="00B42594"/>
    <w:rsid w:val="00B4261A"/>
    <w:rsid w:val="00BC6974"/>
    <w:rsid w:val="00BD1589"/>
    <w:rsid w:val="00BD20A0"/>
    <w:rsid w:val="00C06E3D"/>
    <w:rsid w:val="00C13032"/>
    <w:rsid w:val="00C61D51"/>
    <w:rsid w:val="00C76083"/>
    <w:rsid w:val="00C94748"/>
    <w:rsid w:val="00CE4344"/>
    <w:rsid w:val="00D43DF0"/>
    <w:rsid w:val="00D447DC"/>
    <w:rsid w:val="00D5785F"/>
    <w:rsid w:val="00D8059E"/>
    <w:rsid w:val="00D94D96"/>
    <w:rsid w:val="00DB52A5"/>
    <w:rsid w:val="00DD3DCA"/>
    <w:rsid w:val="00DF21F7"/>
    <w:rsid w:val="00E62952"/>
    <w:rsid w:val="00E65237"/>
    <w:rsid w:val="00E664AA"/>
    <w:rsid w:val="00E76481"/>
    <w:rsid w:val="00EA3F79"/>
    <w:rsid w:val="00EC2196"/>
    <w:rsid w:val="00EC7A21"/>
    <w:rsid w:val="00F31063"/>
    <w:rsid w:val="00F60F0E"/>
    <w:rsid w:val="00F72957"/>
    <w:rsid w:val="00F77314"/>
    <w:rsid w:val="00FD4AFD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605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334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gloriam</dc:creator>
  <cp:lastModifiedBy>Domingo Campos Ramirez</cp:lastModifiedBy>
  <cp:revision>14</cp:revision>
  <dcterms:created xsi:type="dcterms:W3CDTF">2012-08-28T20:04:00Z</dcterms:created>
  <dcterms:modified xsi:type="dcterms:W3CDTF">2013-08-26T16:54:00Z</dcterms:modified>
</cp:coreProperties>
</file>